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2527" w14:textId="26B9112F" w:rsidR="00C21DEE" w:rsidRPr="00C21DEE" w:rsidRDefault="00C21DEE" w:rsidP="00C21DE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E85890">
        <w:rPr>
          <w:rFonts w:ascii="Arial" w:eastAsia="Times New Roman" w:hAnsi="Arial" w:cs="Arial"/>
          <w:b/>
          <w:bCs/>
          <w:sz w:val="28"/>
          <w:szCs w:val="28"/>
          <w:lang w:eastAsia="es-CO"/>
        </w:rPr>
        <w:t xml:space="preserve">Los </w:t>
      </w:r>
      <w:r w:rsidRPr="00C21DEE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Valores éticos</w:t>
      </w:r>
    </w:p>
    <w:p w14:paraId="19E414CC" w14:textId="77777777" w:rsidR="00C21DEE" w:rsidRPr="00E85890" w:rsidRDefault="00C21DEE" w:rsidP="00C21D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59FA18F" w14:textId="0DA57AFB" w:rsidR="00C21DEE" w:rsidRPr="00C21DEE" w:rsidRDefault="00C21DEE" w:rsidP="00C21DE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es-CO"/>
        </w:rPr>
      </w:pPr>
      <w:r w:rsidRPr="00C21DEE">
        <w:rPr>
          <w:rFonts w:ascii="Arial" w:eastAsia="Times New Roman" w:hAnsi="Arial" w:cs="Arial"/>
          <w:sz w:val="24"/>
          <w:szCs w:val="24"/>
          <w:lang w:eastAsia="es-CO"/>
        </w:rPr>
        <w:t>Los valores éticos son </w:t>
      </w:r>
      <w:r w:rsidRPr="00C21DE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guías de comportamiento que regulan la conducta de un individuo</w:t>
      </w:r>
      <w:r w:rsidRPr="00C21DEE">
        <w:rPr>
          <w:rFonts w:ascii="Arial" w:eastAsia="Times New Roman" w:hAnsi="Arial" w:cs="Arial"/>
          <w:sz w:val="24"/>
          <w:szCs w:val="24"/>
          <w:lang w:eastAsia="es-CO"/>
        </w:rPr>
        <w:t>. En primer lugar, la ética es la rama de la filosofía que estudia lo que es moral y realiza un análisis del sistema moral para ser aplicado a nivel individual y social.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C21DEE">
        <w:rPr>
          <w:rFonts w:ascii="Arial" w:eastAsia="Times New Roman" w:hAnsi="Arial" w:cs="Arial"/>
          <w:sz w:val="24"/>
          <w:szCs w:val="24"/>
          <w:lang w:eastAsia="es-CO"/>
        </w:rPr>
        <w:t>Entre los </w:t>
      </w:r>
      <w:r w:rsidRPr="00C21DE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valores éticos más relevantes</w:t>
      </w:r>
      <w:r w:rsidRPr="00C21DEE">
        <w:rPr>
          <w:rFonts w:ascii="Arial" w:eastAsia="Times New Roman" w:hAnsi="Arial" w:cs="Arial"/>
          <w:sz w:val="24"/>
          <w:szCs w:val="24"/>
          <w:lang w:eastAsia="es-CO"/>
        </w:rPr>
        <w:t> se pueden mencionar: justicia, libertad, respeto, responsabilidad, integridad, lealtad, honestidad, equidad, entre otros.</w:t>
      </w:r>
    </w:p>
    <w:p w14:paraId="3ADB30B4" w14:textId="3ED036B1" w:rsidR="00F37C4B" w:rsidRPr="00E85890" w:rsidRDefault="00F37C4B" w:rsidP="00AF6AB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5E84615" w14:textId="6E21DE0C" w:rsidR="00AF6AB3" w:rsidRDefault="00330B46" w:rsidP="00AF6AB3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Actividad:</w:t>
      </w:r>
    </w:p>
    <w:p w14:paraId="24506454" w14:textId="77777777" w:rsidR="00E85890" w:rsidRPr="00E85890" w:rsidRDefault="00E85890" w:rsidP="00AF6AB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2082F39" w14:textId="3B25A8A2" w:rsidR="00C21DEE" w:rsidRPr="00E85890" w:rsidRDefault="00C21DEE" w:rsidP="00C21DEE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b/>
          <w:sz w:val="24"/>
          <w:szCs w:val="24"/>
          <w:lang w:eastAsia="es-CO"/>
        </w:rPr>
        <w:t>Defina cada uno de los siguientes valores</w:t>
      </w:r>
      <w:r w:rsidRPr="00E85890">
        <w:rPr>
          <w:rFonts w:ascii="Arial" w:eastAsia="Times New Roman" w:hAnsi="Arial" w:cs="Arial"/>
          <w:b/>
          <w:sz w:val="24"/>
          <w:szCs w:val="24"/>
          <w:lang w:eastAsia="es-CO"/>
        </w:rPr>
        <w:t>:</w:t>
      </w:r>
    </w:p>
    <w:p w14:paraId="2EC31895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2EA7ECE1" w14:textId="06E4CF28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J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usticia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: ________________________________________________________________________________________________________________________________________________</w:t>
      </w:r>
    </w:p>
    <w:p w14:paraId="1D1B4CFF" w14:textId="319C570E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L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ibertad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55C493C5" w14:textId="631FFC8F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3981DA40" w14:textId="77777777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R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espeto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:</w:t>
      </w:r>
    </w:p>
    <w:p w14:paraId="307E5194" w14:textId="73248C3C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09D436C3" w14:textId="49A78CC3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R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esponsabilidad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3BCFECE2" w14:textId="6B66C9CB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3D180DD6" w14:textId="60483A84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I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ntegridad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4DF9CF5D" w14:textId="5536BDB3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481B1ECD" w14:textId="6B7A4E3F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L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ealtad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4E18B21C" w14:textId="14468D8F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6DA0F9D4" w14:textId="60C66F4B" w:rsidR="00C21DEE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H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onestidad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37A87EFE" w14:textId="575DBAD9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141D75AC" w14:textId="6C05396F" w:rsidR="00330B46" w:rsidRPr="00E85890" w:rsidRDefault="00C21DEE" w:rsidP="00C21DEE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quidad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</w:p>
    <w:p w14:paraId="1F793630" w14:textId="19902AAF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4AC237D1" w14:textId="491DC3D6" w:rsidR="00C21DEE" w:rsidRPr="00E85890" w:rsidRDefault="00C21DEE" w:rsidP="00C21DEE">
      <w:pPr>
        <w:pStyle w:val="Prrafodelista"/>
        <w:spacing w:after="0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15EEC9DA" w14:textId="0D92DBC8" w:rsidR="00C21DEE" w:rsidRPr="00E85890" w:rsidRDefault="00C21DEE" w:rsidP="00C21DEE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Busca una noticia en la que se mencione el cumplimiento </w:t>
      </w:r>
      <w:r w:rsidR="00E85890" w:rsidRPr="00E85890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o el incumplimiento </w:t>
      </w:r>
      <w:r w:rsidRPr="00E85890">
        <w:rPr>
          <w:rFonts w:ascii="Arial" w:eastAsia="Times New Roman" w:hAnsi="Arial" w:cs="Arial"/>
          <w:b/>
          <w:sz w:val="24"/>
          <w:szCs w:val="24"/>
          <w:lang w:eastAsia="es-CO"/>
        </w:rPr>
        <w:t>de cada uno de los siguientes valores:</w:t>
      </w:r>
    </w:p>
    <w:p w14:paraId="56063E5A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351D9D4E" w14:textId="19456633" w:rsidR="00C21DEE" w:rsidRPr="00E85890" w:rsidRDefault="00C21DEE" w:rsidP="00C21DEE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Justicia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: 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</w:t>
      </w:r>
    </w:p>
    <w:p w14:paraId="4C28780D" w14:textId="6B8B8549" w:rsidR="00C21DEE" w:rsidRPr="00E85890" w:rsidRDefault="00C21DEE" w:rsidP="00C21DEE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Libertad:</w:t>
      </w:r>
    </w:p>
    <w:p w14:paraId="6285343C" w14:textId="17556291" w:rsidR="00C21DEE" w:rsidRPr="00E85890" w:rsidRDefault="00C21DEE" w:rsidP="00C21DEE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</w:t>
      </w:r>
    </w:p>
    <w:p w14:paraId="2DB7951C" w14:textId="77777777" w:rsidR="00E85890" w:rsidRPr="00E85890" w:rsidRDefault="00E85890" w:rsidP="00C21DEE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8447913" w14:textId="77777777" w:rsidR="00E85890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Respeto:</w:t>
      </w:r>
    </w:p>
    <w:p w14:paraId="4620DA14" w14:textId="3DED3A6D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24EE3D62" w14:textId="77777777" w:rsidR="00E85890" w:rsidRPr="00E85890" w:rsidRDefault="00E85890" w:rsidP="00C21DEE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FFCA589" w14:textId="4E53F7BA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lastRenderedPageBreak/>
        <w:t>Responsabilidad: ______________________________________________________________________________________________________________________________________________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__</w:t>
      </w:r>
    </w:p>
    <w:p w14:paraId="066A3C25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2BC5F67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143C71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6049CEF" w14:textId="26F3F6D8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Integridad: _______________________________________________________________________________________________________________________________________________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00B85108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A30C58C" w14:textId="5B6049E1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Lealtad: _______________________________________________________________________________________________________________________________________________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1E9747D6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D0C2313" w14:textId="4257A293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Honestidad: 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____</w:t>
      </w:r>
    </w:p>
    <w:p w14:paraId="7BC0499E" w14:textId="4A44E6E5" w:rsidR="00C21DEE" w:rsidRPr="00E85890" w:rsidRDefault="00C21DEE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Equidad: _______________________________________________________________________________________________________________________________________________</w:t>
      </w:r>
      <w:r w:rsidR="00E85890" w:rsidRPr="00E85890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E85890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505AB283" w14:textId="427F24D4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B4BFAB" w14:textId="77777777" w:rsidR="00E85890" w:rsidRPr="00E85890" w:rsidRDefault="00E85890" w:rsidP="00E85890">
      <w:pPr>
        <w:pStyle w:val="Prrafodelista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9F1CFBA" w14:textId="23B22E7C" w:rsidR="00C21DEE" w:rsidRPr="00E85890" w:rsidRDefault="00E85890" w:rsidP="00E85890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Agrega 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en el siguiente espacio, </w:t>
      </w: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una imagen que represente cada uno de los siguientes valores: </w:t>
      </w:r>
      <w:r w:rsidR="00C21DEE"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J</w:t>
      </w:r>
      <w:r w:rsidR="00C21DEE" w:rsidRPr="00C21DE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usticia, libertad, respeto, responsabilidad, integridad, lealtad, honestidad, equidad</w:t>
      </w: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:</w:t>
      </w:r>
    </w:p>
    <w:sectPr w:rsidR="00C21DEE" w:rsidRPr="00E85890" w:rsidSect="0033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04C4" w14:textId="77777777" w:rsidR="00636B01" w:rsidRDefault="00636B01" w:rsidP="00BC2EC8">
      <w:pPr>
        <w:spacing w:after="0" w:line="240" w:lineRule="auto"/>
      </w:pPr>
      <w:r>
        <w:separator/>
      </w:r>
    </w:p>
  </w:endnote>
  <w:endnote w:type="continuationSeparator" w:id="0">
    <w:p w14:paraId="3FAA6242" w14:textId="77777777" w:rsidR="00636B01" w:rsidRDefault="00636B01" w:rsidP="00BC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20027" w14:textId="77777777" w:rsidR="00F1679F" w:rsidRDefault="00F16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E032" w14:textId="77777777" w:rsidR="00F1679F" w:rsidRDefault="00F167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2225" w14:textId="77777777" w:rsidR="00F1679F" w:rsidRDefault="00F16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C0B86" w14:textId="77777777" w:rsidR="00636B01" w:rsidRDefault="00636B01" w:rsidP="00BC2EC8">
      <w:pPr>
        <w:spacing w:after="0" w:line="240" w:lineRule="auto"/>
      </w:pPr>
      <w:r>
        <w:separator/>
      </w:r>
    </w:p>
  </w:footnote>
  <w:footnote w:type="continuationSeparator" w:id="0">
    <w:p w14:paraId="1ECC5A8B" w14:textId="77777777" w:rsidR="00636B01" w:rsidRDefault="00636B01" w:rsidP="00BC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5CB5" w14:textId="77777777" w:rsidR="00F1679F" w:rsidRDefault="00F16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76BA" w14:textId="2EBC7CC8" w:rsidR="00BC2EC8" w:rsidRDefault="00BC2EC8" w:rsidP="00BC2EC8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5C705" wp14:editId="79C8FDC6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510E18" wp14:editId="252348E3">
          <wp:simplePos x="0" y="0"/>
          <wp:positionH relativeFrom="column">
            <wp:posOffset>5838825</wp:posOffset>
          </wp:positionH>
          <wp:positionV relativeFrom="paragraph">
            <wp:posOffset>0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1" name="Imagen 1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I.E.D. ANTONIO NARIÑO</w:t>
    </w:r>
  </w:p>
  <w:p w14:paraId="19558667" w14:textId="77777777" w:rsidR="00BC2EC8" w:rsidRDefault="00BC2EC8" w:rsidP="00BC2EC8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14:paraId="0111E62D" w14:textId="77777777" w:rsidR="00BC2EC8" w:rsidRDefault="00BC2EC8" w:rsidP="00BC2EC8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Curso: 301, 302 y 303</w:t>
    </w:r>
  </w:p>
  <w:p w14:paraId="26B80E23" w14:textId="2139F73B" w:rsidR="00BC2EC8" w:rsidRDefault="00BC2EC8" w:rsidP="00BC2EC8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 xml:space="preserve">Asignatura: </w:t>
    </w:r>
    <w:r w:rsidR="00F1679F">
      <w:rPr>
        <w:rFonts w:ascii="Arial" w:hAnsi="Arial" w:cs="Arial"/>
        <w:b/>
      </w:rPr>
      <w:t>Ética</w:t>
    </w:r>
  </w:p>
  <w:p w14:paraId="7E031A9F" w14:textId="77777777" w:rsidR="00BC2EC8" w:rsidRDefault="00BC2EC8" w:rsidP="00BC2EC8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Profesor: Juan Darío Rodríguez B.</w:t>
    </w:r>
  </w:p>
  <w:p w14:paraId="58213D29" w14:textId="50C9DCE4" w:rsidR="00BC2EC8" w:rsidRDefault="00BC2EC8" w:rsidP="00BC2EC8">
    <w:pPr>
      <w:shd w:val="clear" w:color="auto" w:fill="FFFFFF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Guía </w:t>
    </w:r>
    <w:r w:rsidR="00F1679F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>. Tercer Periodo</w:t>
    </w:r>
  </w:p>
  <w:p w14:paraId="79FADA16" w14:textId="77777777" w:rsidR="00BC2EC8" w:rsidRDefault="00BC2E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A054" w14:textId="77777777" w:rsidR="00F1679F" w:rsidRDefault="00F16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4356"/>
    <w:multiLevelType w:val="hybridMultilevel"/>
    <w:tmpl w:val="C72C6432"/>
    <w:lvl w:ilvl="0" w:tplc="ABE4F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6E1"/>
    <w:multiLevelType w:val="hybridMultilevel"/>
    <w:tmpl w:val="CC627EE0"/>
    <w:lvl w:ilvl="0" w:tplc="E4F65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47B18"/>
    <w:multiLevelType w:val="hybridMultilevel"/>
    <w:tmpl w:val="A78C3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01"/>
    <w:rsid w:val="00330B46"/>
    <w:rsid w:val="00502501"/>
    <w:rsid w:val="00636B01"/>
    <w:rsid w:val="00681A4E"/>
    <w:rsid w:val="006C5F16"/>
    <w:rsid w:val="00773C76"/>
    <w:rsid w:val="00784199"/>
    <w:rsid w:val="008751C6"/>
    <w:rsid w:val="008A41A4"/>
    <w:rsid w:val="00AF6AB3"/>
    <w:rsid w:val="00B150B2"/>
    <w:rsid w:val="00BC2EC8"/>
    <w:rsid w:val="00C21DEE"/>
    <w:rsid w:val="00E85890"/>
    <w:rsid w:val="00F1679F"/>
    <w:rsid w:val="00F37C4B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4B1F1"/>
  <w15:docId w15:val="{BA03EBA1-9AE8-4FD0-824B-5A249DD0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01"/>
  </w:style>
  <w:style w:type="paragraph" w:styleId="Ttulo2">
    <w:name w:val="heading 2"/>
    <w:basedOn w:val="Normal"/>
    <w:link w:val="Ttulo2Car"/>
    <w:uiPriority w:val="9"/>
    <w:qFormat/>
    <w:rsid w:val="00C21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5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EC8"/>
  </w:style>
  <w:style w:type="paragraph" w:styleId="Piedepgina">
    <w:name w:val="footer"/>
    <w:basedOn w:val="Normal"/>
    <w:link w:val="PiedepginaCar"/>
    <w:uiPriority w:val="99"/>
    <w:unhideWhenUsed/>
    <w:rsid w:val="00BC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EC8"/>
  </w:style>
  <w:style w:type="character" w:customStyle="1" w:styleId="Ttulo2Car">
    <w:name w:val="Título 2 Car"/>
    <w:basedOn w:val="Fuentedeprrafopredeter"/>
    <w:link w:val="Ttulo2"/>
    <w:uiPriority w:val="9"/>
    <w:rsid w:val="00C21DE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21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Rodriguez</cp:lastModifiedBy>
  <cp:revision>3</cp:revision>
  <dcterms:created xsi:type="dcterms:W3CDTF">2020-08-13T21:29:00Z</dcterms:created>
  <dcterms:modified xsi:type="dcterms:W3CDTF">2020-08-13T21:30:00Z</dcterms:modified>
</cp:coreProperties>
</file>