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9B" w:rsidRDefault="0090429B" w:rsidP="0090429B">
      <w:pPr>
        <w:spacing w:after="0"/>
        <w:ind w:left="2832" w:firstLine="708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COLEGIO ANTONIO NARIÑO IED. J.N.</w:t>
      </w:r>
    </w:p>
    <w:p w:rsidR="0090429B" w:rsidRDefault="00F260B2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GUÍA 3 </w:t>
      </w:r>
      <w:bookmarkStart w:id="0" w:name="_GoBack"/>
      <w:bookmarkEnd w:id="0"/>
      <w:r w:rsidR="00155227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D91539">
        <w:rPr>
          <w:rFonts w:ascii="Arial" w:eastAsia="Times New Roman" w:hAnsi="Arial" w:cs="Arial"/>
          <w:b/>
          <w:bCs/>
          <w:lang w:eastAsia="es-CO"/>
        </w:rPr>
        <w:t xml:space="preserve"> CUARTO PERIODO</w:t>
      </w:r>
      <w:r w:rsidR="0090429B">
        <w:rPr>
          <w:rFonts w:ascii="Arial" w:eastAsia="Times New Roman" w:hAnsi="Arial" w:cs="Arial"/>
          <w:b/>
          <w:bCs/>
          <w:lang w:eastAsia="es-CO"/>
        </w:rPr>
        <w:t xml:space="preserve">. AREA </w:t>
      </w:r>
      <w:r w:rsidR="00D91539">
        <w:rPr>
          <w:rFonts w:ascii="Arial" w:eastAsia="Times New Roman" w:hAnsi="Arial" w:cs="Arial"/>
          <w:b/>
          <w:bCs/>
          <w:lang w:eastAsia="es-CO"/>
        </w:rPr>
        <w:t>CIENCIAS POLITICAS</w:t>
      </w:r>
    </w:p>
    <w:p w:rsidR="0090429B" w:rsidRDefault="00D91539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CICLO 6</w:t>
      </w:r>
    </w:p>
    <w:p w:rsidR="0090429B" w:rsidRDefault="0090429B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DOCENTE: CARMEN O. PULIDO</w:t>
      </w:r>
    </w:p>
    <w:p w:rsidR="0090429B" w:rsidRDefault="0090429B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Nota: mi correo para entregar trabajos es </w:t>
      </w:r>
      <w:hyperlink r:id="rId6" w:history="1">
        <w:r w:rsidRPr="0000550F">
          <w:rPr>
            <w:rStyle w:val="Hipervnculo"/>
            <w:rFonts w:ascii="Arial" w:eastAsia="Times New Roman" w:hAnsi="Arial" w:cs="Arial"/>
            <w:b/>
            <w:bCs/>
            <w:lang w:eastAsia="es-CO"/>
          </w:rPr>
          <w:t>filosofiaysociales@gmail.com</w:t>
        </w:r>
      </w:hyperlink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lang w:eastAsia="es-CO"/>
        </w:rPr>
        <w:t>TEMA</w:t>
      </w:r>
      <w:r w:rsidR="00F14B02">
        <w:rPr>
          <w:rStyle w:val="Hipervnculo"/>
          <w:rFonts w:ascii="Arial" w:eastAsia="Times New Roman" w:hAnsi="Arial" w:cs="Arial"/>
          <w:b/>
          <w:bCs/>
          <w:lang w:eastAsia="es-CO"/>
        </w:rPr>
        <w:t xml:space="preserve"> Emprendimiento </w:t>
      </w:r>
      <w:proofErr w:type="gramStart"/>
      <w:r w:rsidR="00F14B02">
        <w:rPr>
          <w:rStyle w:val="Hipervnculo"/>
          <w:rFonts w:ascii="Arial" w:eastAsia="Times New Roman" w:hAnsi="Arial" w:cs="Arial"/>
          <w:b/>
          <w:bCs/>
          <w:lang w:eastAsia="es-CO"/>
        </w:rPr>
        <w:t>( Continuación</w:t>
      </w:r>
      <w:proofErr w:type="gramEnd"/>
      <w:r w:rsidR="00F14B02">
        <w:rPr>
          <w:rStyle w:val="Hipervnculo"/>
          <w:rFonts w:ascii="Arial" w:eastAsia="Times New Roman" w:hAnsi="Arial" w:cs="Arial"/>
          <w:b/>
          <w:bCs/>
          <w:lang w:eastAsia="es-CO"/>
        </w:rPr>
        <w:t>)</w:t>
      </w:r>
    </w:p>
    <w:p w:rsidR="005952BA" w:rsidRDefault="00043630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Presentación</w:t>
      </w:r>
    </w:p>
    <w:p w:rsidR="00496E04" w:rsidRDefault="00F14B02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Cs/>
          <w:color w:val="auto"/>
          <w:u w:val="none"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Esta es la segunda parte de nuestro trabajo orientado a planificar la iniciativa de generar otra opción de</w:t>
      </w:r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vida con el </w:t>
      </w: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</w:t>
      </w:r>
      <w:proofErr w:type="gramStart"/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autoempleo ,</w:t>
      </w:r>
      <w:proofErr w:type="gramEnd"/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alterna a lo que estamos haciendo como trabajadores</w:t>
      </w:r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y mejorar la calidad de </w:t>
      </w:r>
      <w:r w:rsidR="00496E04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vida</w:t>
      </w:r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. </w:t>
      </w:r>
      <w:proofErr w:type="gramStart"/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Animo ,</w:t>
      </w:r>
      <w:proofErr w:type="gramEnd"/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esto empieza ya!</w:t>
      </w:r>
    </w:p>
    <w:p w:rsidR="00E33420" w:rsidRDefault="00E33420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  <w:t>P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ara terminar este periodo tiene dos opciones:</w:t>
      </w:r>
    </w:p>
    <w:p w:rsidR="00E33420" w:rsidRDefault="00E33420" w:rsidP="00E33420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Continuar el trabajo de emprendimiento realizando esta actividad</w:t>
      </w:r>
    </w:p>
    <w:p w:rsidR="001F4B40" w:rsidRDefault="001F4B40" w:rsidP="001F4B4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E33420" w:rsidRDefault="00E33420" w:rsidP="00E33420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Si piensa que no quiere ser emprendedor entonces tiene  la opción de ser empleado.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Entonces también le propongo otra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actividad .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Que está al final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 la Guía</w:t>
      </w:r>
    </w:p>
    <w:p w:rsidR="00E33420" w:rsidRPr="001F4B40" w:rsidRDefault="00E33420" w:rsidP="00E33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24"/>
          <w:lang w:val="es-ES" w:eastAsia="es-CO"/>
        </w:rPr>
      </w:pPr>
      <w:r w:rsidRPr="001F4B40">
        <w:rPr>
          <w:rFonts w:ascii="Arial" w:eastAsia="Times New Roman" w:hAnsi="Arial" w:cs="Arial"/>
          <w:b/>
          <w:sz w:val="40"/>
          <w:szCs w:val="24"/>
          <w:lang w:val="es-ES" w:eastAsia="es-CO"/>
        </w:rPr>
        <w:t>Opción 1</w:t>
      </w:r>
    </w:p>
    <w:p w:rsidR="00E33420" w:rsidRPr="00E8689C" w:rsidRDefault="00E8689C" w:rsidP="00E86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1.</w:t>
      </w:r>
      <w:r w:rsidRPr="00E8689C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Actividad</w:t>
      </w:r>
      <w:r w:rsidR="00E33420" w:rsidRPr="00E8689C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 la empresa:</w:t>
      </w:r>
    </w:p>
    <w:p w:rsidR="00E33420" w:rsidRDefault="00E33420" w:rsidP="00E33420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Describe las fase de la fabricación de producto o de prestación del servicio, técnicas utilizadas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,,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herramientas y maquinarias necesarias</w:t>
      </w:r>
      <w:r w:rsidR="00E8689C">
        <w:rPr>
          <w:rFonts w:ascii="Arial" w:eastAsia="Times New Roman" w:hAnsi="Arial" w:cs="Arial"/>
          <w:sz w:val="24"/>
          <w:szCs w:val="24"/>
          <w:lang w:val="es-ES" w:eastAsia="es-CO"/>
        </w:rPr>
        <w:t>, materias primas necesarias para elaborar el producto o lo que requiere para prestar el servicio.</w:t>
      </w:r>
    </w:p>
    <w:p w:rsidR="00E8689C" w:rsidRDefault="00E8689C" w:rsidP="00E33420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Precio de venta y cantidad aproximada</w:t>
      </w:r>
    </w:p>
    <w:p w:rsidR="00E8689C" w:rsidRDefault="00E8689C" w:rsidP="00E33420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Indica dónde se ubicará la empresa y porqué, si necesitas un local, si requiere hacer adecuaciones al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local.O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si es venta por internet o persona a persona.</w:t>
      </w:r>
    </w:p>
    <w:p w:rsidR="00E8689C" w:rsidRDefault="00E8689C" w:rsidP="00E8689C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Análisis de mercado</w:t>
      </w:r>
    </w:p>
    <w:p w:rsidR="00E8689C" w:rsidRDefault="00E8689C" w:rsidP="00E8689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Sector de ubicación :Describe las características del sector de actividad al que vas a pertenecer y en el que vas a competir</w:t>
      </w:r>
    </w:p>
    <w:p w:rsidR="00E8689C" w:rsidRDefault="00E8689C" w:rsidP="00E8689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Clientes: Describe el tipo de cliente o consumidores de tu producto, o la empresa que le vas a vender. Gustos, edad, necesidades, etc.</w:t>
      </w:r>
    </w:p>
    <w:p w:rsidR="00E8689C" w:rsidRPr="00E33420" w:rsidRDefault="00E8689C" w:rsidP="00E8689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Competencia: Describe a tu competencia: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quienes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son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?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Cómo trabajan</w:t>
      </w:r>
      <w:proofErr w:type="gramStart"/>
      <w:r w:rsidR="004E2315">
        <w:rPr>
          <w:rFonts w:ascii="Arial" w:eastAsia="Times New Roman" w:hAnsi="Arial" w:cs="Arial"/>
          <w:sz w:val="24"/>
          <w:szCs w:val="24"/>
          <w:lang w:val="es-ES" w:eastAsia="es-CO"/>
        </w:rPr>
        <w:t>?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servicios que ofrecen o productos ,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cuales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son sus </w:t>
      </w:r>
      <w:r w:rsidR="004E2315">
        <w:rPr>
          <w:rFonts w:ascii="Arial" w:eastAsia="Times New Roman" w:hAnsi="Arial" w:cs="Arial"/>
          <w:sz w:val="24"/>
          <w:szCs w:val="24"/>
          <w:lang w:val="es-ES" w:eastAsia="es-CO"/>
        </w:rPr>
        <w:t>d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ebilidades y fortalezas, a qué precio venden</w:t>
      </w:r>
      <w:r w:rsidR="004E2315">
        <w:rPr>
          <w:rFonts w:ascii="Arial" w:eastAsia="Times New Roman" w:hAnsi="Arial" w:cs="Arial"/>
          <w:sz w:val="24"/>
          <w:szCs w:val="24"/>
          <w:lang w:val="es-ES" w:eastAsia="es-CO"/>
        </w:rPr>
        <w:t>, que tanta cantidad venden?</w:t>
      </w:r>
    </w:p>
    <w:p w:rsidR="00E33420" w:rsidRPr="00E33420" w:rsidRDefault="00E33420" w:rsidP="00E33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1F4B40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lastRenderedPageBreak/>
        <w:t xml:space="preserve">Hasta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acá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realizaremos este trabajo. </w:t>
      </w:r>
    </w:p>
    <w:p w:rsidR="00E33420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Los demás temas como Marketing es decir cómo l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o va a o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frecer y cómo se va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posesionar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 el mercado, logotipo, nombre de la empresa,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legalización ,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análisis económico,  organización y recursos humanos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etc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. Todo esto lo debes estudiar y analizar antes de poner en funcionamiento tu proyecto.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Este trabajo de organización es la base para anticiparse a las situaciones que debe resolver y buscar el éxito de tu negocio.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No se olvide empiece de abajo para arriba no al contrario. E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s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cale etapas, eso te ayudará a corregir errores que se pueden presentar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4E2315" w:rsidRPr="001F4B40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24"/>
          <w:lang w:val="es-ES" w:eastAsia="es-CO"/>
        </w:rPr>
      </w:pPr>
      <w:r w:rsidRPr="001F4B40">
        <w:rPr>
          <w:rFonts w:ascii="Arial" w:eastAsia="Times New Roman" w:hAnsi="Arial" w:cs="Arial"/>
          <w:b/>
          <w:sz w:val="40"/>
          <w:szCs w:val="24"/>
          <w:lang w:val="es-ES" w:eastAsia="es-CO"/>
        </w:rPr>
        <w:t>OPCIÓN 2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Si no quieres ser emprendedor, y no quieres buscar algo paralelo a un trabajo entonces realice la siguiente actividad: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Consulte:</w:t>
      </w:r>
    </w:p>
    <w:p w:rsidR="004E2315" w:rsidRDefault="00F14B02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Que contratos de trabajo existen en la actualidad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para los trabajadores en </w:t>
      </w:r>
      <w:proofErr w:type="spellStart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Colombia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y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que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características tiene cada uno de ellos. Explique</w:t>
      </w:r>
    </w:p>
    <w:p w:rsidR="00F14B02" w:rsidRDefault="00F14B02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Cuáles son las prestaciones que tienen los trabajadores además del salario de acuerdo a cada uno de los contratos anteriores</w:t>
      </w:r>
    </w:p>
    <w:p w:rsidR="00F14B02" w:rsidRDefault="00F14B02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Cómo hacer una liquidación de un trabajador con contrato a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termino</w:t>
      </w:r>
      <w:proofErr w:type="spellEnd"/>
      <w:proofErr w:type="gramEnd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. Tome ejemplo de un salario </w:t>
      </w:r>
      <w:proofErr w:type="spellStart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minimo</w:t>
      </w:r>
      <w:proofErr w:type="spellEnd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 un año de trabajo.</w:t>
      </w:r>
    </w:p>
    <w:p w:rsidR="001F4B40" w:rsidRDefault="001F4B40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Saque sus conclusiones</w:t>
      </w:r>
    </w:p>
    <w:p w:rsidR="001F4B40" w:rsidRDefault="001F4B40" w:rsidP="001F4B4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1F4B40" w:rsidRPr="001F4B40" w:rsidRDefault="001F4B40" w:rsidP="001F4B4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NOTA. </w:t>
      </w:r>
      <w:r w:rsidRPr="001F4B40">
        <w:rPr>
          <w:rFonts w:ascii="Arial" w:eastAsia="Times New Roman" w:hAnsi="Arial" w:cs="Arial"/>
          <w:b/>
          <w:sz w:val="28"/>
          <w:szCs w:val="24"/>
          <w:lang w:val="es-ES" w:eastAsia="es-CO"/>
        </w:rPr>
        <w:t xml:space="preserve">Esto no es trabajo de copia y pegue porque le restaría su valor, requiere que lee y organice las ideas de acuerdo a las </w:t>
      </w:r>
      <w:proofErr w:type="gramStart"/>
      <w:r w:rsidRPr="001F4B40">
        <w:rPr>
          <w:rFonts w:ascii="Arial" w:eastAsia="Times New Roman" w:hAnsi="Arial" w:cs="Arial"/>
          <w:b/>
          <w:sz w:val="28"/>
          <w:szCs w:val="24"/>
          <w:lang w:val="es-ES" w:eastAsia="es-CO"/>
        </w:rPr>
        <w:t>preguntas .</w:t>
      </w:r>
      <w:proofErr w:type="gramEnd"/>
    </w:p>
    <w:p w:rsidR="00F14B02" w:rsidRDefault="00F14B02" w:rsidP="00F14B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F14B02" w:rsidRPr="00F14B02" w:rsidRDefault="00F14B02" w:rsidP="00F14B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Muchos éxitos a todos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!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>, Dios los bendiga abundantemente!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DB6BF5" w:rsidRPr="00C100BD" w:rsidRDefault="00DB6BF5" w:rsidP="00C100BD">
      <w:pPr>
        <w:spacing w:before="100" w:beforeAutospacing="1" w:after="100" w:afterAutospacing="1" w:line="240" w:lineRule="auto"/>
        <w:rPr>
          <w:rStyle w:val="Hipervnculo"/>
          <w:b/>
          <w:color w:val="auto"/>
          <w:u w:val="none"/>
          <w:lang w:val="es-ES"/>
        </w:rPr>
      </w:pPr>
    </w:p>
    <w:p w:rsidR="005C4A37" w:rsidRPr="00886823" w:rsidRDefault="00886823">
      <w:pPr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91F4E" wp14:editId="1DA2B2BA">
                <wp:simplePos x="0" y="0"/>
                <wp:positionH relativeFrom="column">
                  <wp:posOffset>365760</wp:posOffset>
                </wp:positionH>
                <wp:positionV relativeFrom="paragraph">
                  <wp:posOffset>4713605</wp:posOffset>
                </wp:positionV>
                <wp:extent cx="222885" cy="13970"/>
                <wp:effectExtent l="0" t="76200" r="5715" b="10033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28.8pt;margin-top:371.15pt;width:17.55pt;height:1.1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8E207" wp14:editId="5843F537">
                <wp:simplePos x="0" y="0"/>
                <wp:positionH relativeFrom="column">
                  <wp:posOffset>364490</wp:posOffset>
                </wp:positionH>
                <wp:positionV relativeFrom="paragraph">
                  <wp:posOffset>5685155</wp:posOffset>
                </wp:positionV>
                <wp:extent cx="222885" cy="13970"/>
                <wp:effectExtent l="0" t="76200" r="5715" b="10033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28.7pt;margin-top:447.65pt;width:17.5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3348B" wp14:editId="5BA3921C">
                <wp:simplePos x="0" y="0"/>
                <wp:positionH relativeFrom="column">
                  <wp:posOffset>367665</wp:posOffset>
                </wp:positionH>
                <wp:positionV relativeFrom="paragraph">
                  <wp:posOffset>5227955</wp:posOffset>
                </wp:positionV>
                <wp:extent cx="222885" cy="13970"/>
                <wp:effectExtent l="0" t="76200" r="5715" b="1003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28.95pt;margin-top:411.65pt;width:17.55pt;height:1.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1C195" wp14:editId="703C4220">
                <wp:simplePos x="0" y="0"/>
                <wp:positionH relativeFrom="column">
                  <wp:posOffset>368935</wp:posOffset>
                </wp:positionH>
                <wp:positionV relativeFrom="paragraph">
                  <wp:posOffset>4184650</wp:posOffset>
                </wp:positionV>
                <wp:extent cx="222885" cy="13970"/>
                <wp:effectExtent l="0" t="76200" r="5715" b="10033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9.05pt;margin-top:329.5pt;width:17.55pt;height:1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1AD06" wp14:editId="6B17B27E">
                <wp:simplePos x="0" y="0"/>
                <wp:positionH relativeFrom="column">
                  <wp:posOffset>297500</wp:posOffset>
                </wp:positionH>
                <wp:positionV relativeFrom="paragraph">
                  <wp:posOffset>3869690</wp:posOffset>
                </wp:positionV>
                <wp:extent cx="222885" cy="13970"/>
                <wp:effectExtent l="0" t="76200" r="5715" b="10033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23.45pt;margin-top:304.7pt;width:17.55pt;height:1.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7A85" wp14:editId="109405C7">
                <wp:simplePos x="0" y="0"/>
                <wp:positionH relativeFrom="column">
                  <wp:posOffset>302265</wp:posOffset>
                </wp:positionH>
                <wp:positionV relativeFrom="paragraph">
                  <wp:posOffset>3413005</wp:posOffset>
                </wp:positionV>
                <wp:extent cx="223200" cy="14400"/>
                <wp:effectExtent l="0" t="76200" r="5715" b="10033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00" cy="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3.8pt;margin-top:268.75pt;width:17.55pt;height:1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</w:p>
    <w:sectPr w:rsidR="005C4A37" w:rsidRPr="00886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22"/>
    <w:multiLevelType w:val="multilevel"/>
    <w:tmpl w:val="117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1A6B"/>
    <w:multiLevelType w:val="multilevel"/>
    <w:tmpl w:val="5C8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B5FB0"/>
    <w:multiLevelType w:val="hybridMultilevel"/>
    <w:tmpl w:val="9F6C61FE"/>
    <w:lvl w:ilvl="0" w:tplc="3B4A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8190B"/>
    <w:multiLevelType w:val="hybridMultilevel"/>
    <w:tmpl w:val="CFDA91AA"/>
    <w:lvl w:ilvl="0" w:tplc="A2D2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6A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6C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4A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45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8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29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E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C1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813EC"/>
    <w:multiLevelType w:val="multilevel"/>
    <w:tmpl w:val="284E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A3828"/>
    <w:multiLevelType w:val="hybridMultilevel"/>
    <w:tmpl w:val="2348FCFE"/>
    <w:lvl w:ilvl="0" w:tplc="22F8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8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1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4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69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E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066EF7"/>
    <w:multiLevelType w:val="hybridMultilevel"/>
    <w:tmpl w:val="70804E02"/>
    <w:lvl w:ilvl="0" w:tplc="0B620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3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E2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6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E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8D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8F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2E6104"/>
    <w:multiLevelType w:val="multilevel"/>
    <w:tmpl w:val="470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58BB"/>
    <w:multiLevelType w:val="hybridMultilevel"/>
    <w:tmpl w:val="8AF66D6E"/>
    <w:lvl w:ilvl="0" w:tplc="749621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04B12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7122F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B84E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E06BA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F42B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0EE7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688F1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1426B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A7D6C"/>
    <w:multiLevelType w:val="hybridMultilevel"/>
    <w:tmpl w:val="C820F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C61D7"/>
    <w:multiLevelType w:val="hybridMultilevel"/>
    <w:tmpl w:val="7500EC56"/>
    <w:lvl w:ilvl="0" w:tplc="2BBA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8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28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7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6F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1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CE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2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0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121C14"/>
    <w:multiLevelType w:val="hybridMultilevel"/>
    <w:tmpl w:val="1C266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601BC"/>
    <w:multiLevelType w:val="multilevel"/>
    <w:tmpl w:val="5DD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F081C"/>
    <w:multiLevelType w:val="multilevel"/>
    <w:tmpl w:val="792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37AD0"/>
    <w:multiLevelType w:val="hybridMultilevel"/>
    <w:tmpl w:val="D8748D3C"/>
    <w:lvl w:ilvl="0" w:tplc="09CAC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C75FF"/>
    <w:multiLevelType w:val="hybridMultilevel"/>
    <w:tmpl w:val="EFB6E39C"/>
    <w:lvl w:ilvl="0" w:tplc="09CAC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F2722"/>
    <w:multiLevelType w:val="hybridMultilevel"/>
    <w:tmpl w:val="FD2AE0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4770D"/>
    <w:multiLevelType w:val="multilevel"/>
    <w:tmpl w:val="0AF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82905"/>
    <w:multiLevelType w:val="hybridMultilevel"/>
    <w:tmpl w:val="D35E63E2"/>
    <w:lvl w:ilvl="0" w:tplc="6EDED61C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9DFA146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BF5A8732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FF18C69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D43C79A8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C758005C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0246AADC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4AC4AC32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6948829C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9">
    <w:nsid w:val="48674ECB"/>
    <w:multiLevelType w:val="multilevel"/>
    <w:tmpl w:val="0FE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A4ACB"/>
    <w:multiLevelType w:val="hybridMultilevel"/>
    <w:tmpl w:val="3C24A52E"/>
    <w:lvl w:ilvl="0" w:tplc="4C8E6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6E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8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A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0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8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2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E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797345"/>
    <w:multiLevelType w:val="multilevel"/>
    <w:tmpl w:val="E85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E5D04"/>
    <w:multiLevelType w:val="multilevel"/>
    <w:tmpl w:val="45EA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A0F96"/>
    <w:multiLevelType w:val="multilevel"/>
    <w:tmpl w:val="3DA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C722B"/>
    <w:multiLevelType w:val="hybridMultilevel"/>
    <w:tmpl w:val="64105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94578"/>
    <w:multiLevelType w:val="multilevel"/>
    <w:tmpl w:val="B0C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0E7B4F"/>
    <w:multiLevelType w:val="hybridMultilevel"/>
    <w:tmpl w:val="A32A068C"/>
    <w:lvl w:ilvl="0" w:tplc="240A0017">
      <w:start w:val="1"/>
      <w:numFmt w:val="lowerLetter"/>
      <w:lvlText w:val="%1)"/>
      <w:lvlJc w:val="left"/>
      <w:pPr>
        <w:ind w:left="2700" w:hanging="360"/>
      </w:p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77901D79"/>
    <w:multiLevelType w:val="hybridMultilevel"/>
    <w:tmpl w:val="256CFE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21CC2"/>
    <w:multiLevelType w:val="multilevel"/>
    <w:tmpl w:val="E30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19"/>
  </w:num>
  <w:num w:numId="5">
    <w:abstractNumId w:val="1"/>
  </w:num>
  <w:num w:numId="6">
    <w:abstractNumId w:val="13"/>
  </w:num>
  <w:num w:numId="7">
    <w:abstractNumId w:val="17"/>
  </w:num>
  <w:num w:numId="8">
    <w:abstractNumId w:val="22"/>
  </w:num>
  <w:num w:numId="9">
    <w:abstractNumId w:val="28"/>
  </w:num>
  <w:num w:numId="10">
    <w:abstractNumId w:val="23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  <w:num w:numId="17">
    <w:abstractNumId w:val="6"/>
  </w:num>
  <w:num w:numId="18">
    <w:abstractNumId w:val="18"/>
  </w:num>
  <w:num w:numId="19">
    <w:abstractNumId w:val="10"/>
  </w:num>
  <w:num w:numId="20">
    <w:abstractNumId w:val="8"/>
  </w:num>
  <w:num w:numId="21">
    <w:abstractNumId w:val="20"/>
  </w:num>
  <w:num w:numId="22">
    <w:abstractNumId w:val="11"/>
  </w:num>
  <w:num w:numId="23">
    <w:abstractNumId w:val="14"/>
  </w:num>
  <w:num w:numId="24">
    <w:abstractNumId w:val="15"/>
  </w:num>
  <w:num w:numId="25">
    <w:abstractNumId w:val="26"/>
  </w:num>
  <w:num w:numId="26">
    <w:abstractNumId w:val="24"/>
  </w:num>
  <w:num w:numId="27">
    <w:abstractNumId w:val="16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6"/>
    <w:rsid w:val="000110C9"/>
    <w:rsid w:val="00043630"/>
    <w:rsid w:val="000767E8"/>
    <w:rsid w:val="00155227"/>
    <w:rsid w:val="001B1D6C"/>
    <w:rsid w:val="001F4B40"/>
    <w:rsid w:val="002552F4"/>
    <w:rsid w:val="00360CD4"/>
    <w:rsid w:val="00375D61"/>
    <w:rsid w:val="00442898"/>
    <w:rsid w:val="00496E04"/>
    <w:rsid w:val="004B11DC"/>
    <w:rsid w:val="004E2315"/>
    <w:rsid w:val="004E7AFF"/>
    <w:rsid w:val="005952BA"/>
    <w:rsid w:val="005C4A37"/>
    <w:rsid w:val="005D072A"/>
    <w:rsid w:val="00734326"/>
    <w:rsid w:val="00886823"/>
    <w:rsid w:val="0090429B"/>
    <w:rsid w:val="00BC0897"/>
    <w:rsid w:val="00BE613A"/>
    <w:rsid w:val="00C100BD"/>
    <w:rsid w:val="00CB4B89"/>
    <w:rsid w:val="00CD143B"/>
    <w:rsid w:val="00D91539"/>
    <w:rsid w:val="00DA396B"/>
    <w:rsid w:val="00DB6BF5"/>
    <w:rsid w:val="00E0292D"/>
    <w:rsid w:val="00E049F0"/>
    <w:rsid w:val="00E301AE"/>
    <w:rsid w:val="00E33420"/>
    <w:rsid w:val="00E8689C"/>
    <w:rsid w:val="00F14B02"/>
    <w:rsid w:val="00F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B"/>
  </w:style>
  <w:style w:type="paragraph" w:styleId="Ttulo3">
    <w:name w:val="heading 3"/>
    <w:basedOn w:val="Normal"/>
    <w:link w:val="Ttulo3Car"/>
    <w:uiPriority w:val="9"/>
    <w:qFormat/>
    <w:rsid w:val="00CD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4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07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14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rchete-llamada1">
    <w:name w:val="corchete-llamada1"/>
    <w:basedOn w:val="Fuentedeprrafopredeter"/>
    <w:rsid w:val="00CD143B"/>
    <w:rPr>
      <w:vanish/>
      <w:webHidden w:val="0"/>
      <w:specVanish w:val="0"/>
    </w:rPr>
  </w:style>
  <w:style w:type="character" w:customStyle="1" w:styleId="mw-headline">
    <w:name w:val="mw-headline"/>
    <w:basedOn w:val="Fuentedeprrafopredeter"/>
    <w:rsid w:val="00CD143B"/>
  </w:style>
  <w:style w:type="paragraph" w:styleId="Prrafodelista">
    <w:name w:val="List Paragraph"/>
    <w:basedOn w:val="Normal"/>
    <w:uiPriority w:val="34"/>
    <w:qFormat/>
    <w:rsid w:val="00BC08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B"/>
  </w:style>
  <w:style w:type="paragraph" w:styleId="Ttulo3">
    <w:name w:val="heading 3"/>
    <w:basedOn w:val="Normal"/>
    <w:link w:val="Ttulo3Car"/>
    <w:uiPriority w:val="9"/>
    <w:qFormat/>
    <w:rsid w:val="00CD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4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07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14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rchete-llamada1">
    <w:name w:val="corchete-llamada1"/>
    <w:basedOn w:val="Fuentedeprrafopredeter"/>
    <w:rsid w:val="00CD143B"/>
    <w:rPr>
      <w:vanish/>
      <w:webHidden w:val="0"/>
      <w:specVanish w:val="0"/>
    </w:rPr>
  </w:style>
  <w:style w:type="character" w:customStyle="1" w:styleId="mw-headline">
    <w:name w:val="mw-headline"/>
    <w:basedOn w:val="Fuentedeprrafopredeter"/>
    <w:rsid w:val="00CD143B"/>
  </w:style>
  <w:style w:type="paragraph" w:styleId="Prrafodelista">
    <w:name w:val="List Paragraph"/>
    <w:basedOn w:val="Normal"/>
    <w:uiPriority w:val="34"/>
    <w:qFormat/>
    <w:rsid w:val="00BC08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2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9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4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3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sofiaysocia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2020-10-23T00:51:00Z</dcterms:created>
  <dcterms:modified xsi:type="dcterms:W3CDTF">2020-10-23T00:51:00Z</dcterms:modified>
</cp:coreProperties>
</file>