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0934" w14:textId="77777777" w:rsidR="0088354D" w:rsidRPr="0088354D" w:rsidRDefault="0088354D" w:rsidP="008835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88354D">
        <w:rPr>
          <w:rFonts w:ascii="Arial" w:eastAsia="Times New Roman" w:hAnsi="Arial" w:cs="Arial"/>
          <w:color w:val="A34340"/>
          <w:sz w:val="36"/>
          <w:szCs w:val="36"/>
          <w:lang w:eastAsia="es-CO"/>
        </w:rPr>
        <w:t>Qué son Valores éticos:</w:t>
      </w:r>
    </w:p>
    <w:p w14:paraId="67644BFE" w14:textId="3C69F2E0" w:rsidR="0088354D" w:rsidRPr="0088354D" w:rsidRDefault="0088354D" w:rsidP="006218F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Los valores éticos son </w:t>
      </w:r>
      <w:r w:rsidRPr="008835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guías de comportamiento que regulan la conducta de un individuo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. En primer lugar, la ética es la rama de la filosofía que estudia lo que es moral y realiza un análisis del sistema moral para ser aplicado a nivel individual y social.</w:t>
      </w:r>
      <w:r w:rsidRP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Entre los </w:t>
      </w:r>
      <w:r w:rsidRPr="0088354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valores éticos más relevantes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 se pueden mencionar: justicia, libertad, respeto, responsabilidad, integridad, lealtad, honestidad, equidad, entre otros.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Los valores éticos se adquieren durante el desarrollo individual de cada ser humano con experiencia en el entorno familiar, social, escolar e, inclusive, a través de los medios de comunicación.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Los valores éticos demuestran la personalidad del individuo, una imagen positiva o negativa, como consecuencia de su conducta. Asimismo, se pueden apreciar las convicciones, los sentimientos y los intereses que la persona posee.</w:t>
      </w:r>
    </w:p>
    <w:p w14:paraId="31DEF026" w14:textId="77777777" w:rsidR="00C20C0B" w:rsidRDefault="00C20C0B" w:rsidP="0088354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BEF1B7A" w14:textId="76B2511E" w:rsidR="0088354D" w:rsidRDefault="0088354D" w:rsidP="0088354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Actividad</w:t>
      </w:r>
      <w:r w:rsidR="00C20C0B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1</w:t>
      </w:r>
      <w:r w:rsidRPr="00E85890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:</w:t>
      </w:r>
    </w:p>
    <w:p w14:paraId="6EFDD715" w14:textId="77777777" w:rsidR="0088354D" w:rsidRPr="00E85890" w:rsidRDefault="0088354D" w:rsidP="0088354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B313093" w14:textId="28542CD6" w:rsidR="0088354D" w:rsidRPr="0088354D" w:rsidRDefault="0088354D" w:rsidP="0088354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1. </w:t>
      </w:r>
      <w:r w:rsidRPr="0088354D">
        <w:rPr>
          <w:rFonts w:ascii="Arial" w:eastAsia="Times New Roman" w:hAnsi="Arial" w:cs="Arial"/>
          <w:b/>
          <w:sz w:val="24"/>
          <w:szCs w:val="24"/>
          <w:lang w:eastAsia="es-CO"/>
        </w:rPr>
        <w:t>Defina cada uno de los siguientes valores:</w:t>
      </w:r>
    </w:p>
    <w:p w14:paraId="268456C3" w14:textId="77777777" w:rsidR="0088354D" w:rsidRDefault="0088354D" w:rsidP="0088354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C72F906" w14:textId="08B80CB7" w:rsidR="0088354D" w:rsidRPr="0088354D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Justicia:</w:t>
      </w:r>
    </w:p>
    <w:p w14:paraId="1A9EB295" w14:textId="223D7435" w:rsidR="0088354D" w:rsidRPr="0088354D" w:rsidRDefault="0088354D" w:rsidP="0088354D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CO"/>
        </w:rPr>
        <w:t>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5535BF8A" w14:textId="1703F75F" w:rsidR="0088354D" w:rsidRPr="0088354D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 xml:space="preserve">Libertad: </w:t>
      </w:r>
    </w:p>
    <w:p w14:paraId="0A0200EE" w14:textId="08282359" w:rsidR="0088354D" w:rsidRPr="0088354D" w:rsidRDefault="0088354D" w:rsidP="0088354D">
      <w:pPr>
        <w:spacing w:after="0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09EA5E3D" w14:textId="77777777" w:rsidR="0088354D" w:rsidRPr="00E85890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>Respeto:</w:t>
      </w:r>
    </w:p>
    <w:p w14:paraId="7F2E1157" w14:textId="5E1E65F3" w:rsidR="0088354D" w:rsidRPr="0088354D" w:rsidRDefault="0088354D" w:rsidP="0088354D">
      <w:pPr>
        <w:spacing w:after="0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255C25E0" w14:textId="1CB1253A" w:rsidR="0088354D" w:rsidRPr="0088354D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 xml:space="preserve">Responsabilidad: </w:t>
      </w:r>
    </w:p>
    <w:p w14:paraId="5B25D22C" w14:textId="0E46F0D3" w:rsidR="0088354D" w:rsidRPr="0088354D" w:rsidRDefault="0088354D" w:rsidP="0088354D">
      <w:pPr>
        <w:spacing w:after="0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__</w:t>
      </w:r>
    </w:p>
    <w:p w14:paraId="0D588582" w14:textId="77777777" w:rsidR="0088354D" w:rsidRPr="00E85890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Lealtad: </w:t>
      </w:r>
    </w:p>
    <w:p w14:paraId="4FFE32EE" w14:textId="77777777" w:rsidR="006218FB" w:rsidRDefault="0088354D" w:rsidP="006218F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4BFC3DF6" w14:textId="547D06D4" w:rsidR="0088354D" w:rsidRPr="0088354D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 xml:space="preserve">Honestidad: </w:t>
      </w:r>
    </w:p>
    <w:p w14:paraId="26E1E112" w14:textId="150A5DFB" w:rsidR="0088354D" w:rsidRPr="0088354D" w:rsidRDefault="0088354D" w:rsidP="006218FB">
      <w:pPr>
        <w:spacing w:after="0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</w:p>
    <w:p w14:paraId="4284317A" w14:textId="77777777" w:rsidR="0088354D" w:rsidRPr="00E85890" w:rsidRDefault="0088354D" w:rsidP="0088354D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E85890">
        <w:rPr>
          <w:rFonts w:ascii="Arial" w:eastAsia="Times New Roman" w:hAnsi="Arial" w:cs="Arial"/>
          <w:sz w:val="24"/>
          <w:szCs w:val="24"/>
          <w:lang w:eastAsia="es-CO"/>
        </w:rPr>
        <w:t xml:space="preserve">Equidad: </w:t>
      </w:r>
    </w:p>
    <w:p w14:paraId="646AE92A" w14:textId="794D3AA0" w:rsidR="0088354D" w:rsidRDefault="0088354D" w:rsidP="006218FB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_______________________________________________________________________________________________________________________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>______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_</w:t>
      </w:r>
    </w:p>
    <w:p w14:paraId="7E6E5540" w14:textId="77777777" w:rsidR="00C20C0B" w:rsidRDefault="00C20C0B" w:rsidP="006218FB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</w:p>
    <w:p w14:paraId="32387B68" w14:textId="50AFAC35" w:rsidR="0088354D" w:rsidRPr="0088354D" w:rsidRDefault="0088354D" w:rsidP="006218FB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88354D">
        <w:rPr>
          <w:rFonts w:ascii="Arial" w:eastAsia="Times New Roman" w:hAnsi="Arial" w:cs="Arial"/>
          <w:color w:val="A34340"/>
          <w:sz w:val="36"/>
          <w:szCs w:val="36"/>
          <w:lang w:eastAsia="es-CO"/>
        </w:rPr>
        <w:lastRenderedPageBreak/>
        <w:t>Valores éticos relativos</w:t>
      </w:r>
    </w:p>
    <w:p w14:paraId="7ECF1A97" w14:textId="338E24CE" w:rsidR="006218FB" w:rsidRPr="006218FB" w:rsidRDefault="0088354D" w:rsidP="006218FB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Los valores éticos pueden ser relativos en virtud del punto de vista que posea cada individuo.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Por ejemplo, para una persona es sinónimo de responsabilidad llegar puntual a su lugar de trabajo. No obstante, para otro esa situación no es considerada como algo de relevancia, por lo que puede llegar con retraso a su puesto de trabajo y no sentirse irresponsable.</w:t>
      </w:r>
      <w:r w:rsid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 xml:space="preserve">Por tanto, se debe mencionar que son muchas las personas que no comparten opiniones ni respetan los diferentes puntos de vista de otros. </w:t>
      </w:r>
    </w:p>
    <w:p w14:paraId="0C3B7856" w14:textId="266A6BAA" w:rsidR="006218FB" w:rsidRPr="006218FB" w:rsidRDefault="006218FB" w:rsidP="006218F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Actividad</w:t>
      </w:r>
      <w:r w:rsidR="00C20C0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 2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1B6577F6" w14:textId="3AD386EE" w:rsidR="006218FB" w:rsidRPr="006218FB" w:rsidRDefault="006218FB" w:rsidP="006218F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Describa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a continuación, </w:t>
      </w:r>
      <w:r w:rsidR="0088354D"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una actitud ética o positiva, 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que </w:t>
      </w:r>
      <w:r w:rsidR="0088354D"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necesariamente, no lo 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sea</w:t>
      </w:r>
      <w:r w:rsidR="0088354D"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 para otros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7024948D" w14:textId="7C90FBDF" w:rsidR="006218FB" w:rsidRPr="0088354D" w:rsidRDefault="006218FB" w:rsidP="006218FB">
      <w:pPr>
        <w:shd w:val="clear" w:color="auto" w:fill="FFFFFF"/>
        <w:spacing w:before="240"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4855A" w14:textId="77777777" w:rsidR="0088354D" w:rsidRPr="0088354D" w:rsidRDefault="0088354D" w:rsidP="008835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88354D">
        <w:rPr>
          <w:rFonts w:ascii="Arial" w:eastAsia="Times New Roman" w:hAnsi="Arial" w:cs="Arial"/>
          <w:color w:val="A34340"/>
          <w:sz w:val="36"/>
          <w:szCs w:val="36"/>
          <w:lang w:eastAsia="es-CO"/>
        </w:rPr>
        <w:t>Valores éticos absolutos</w:t>
      </w:r>
    </w:p>
    <w:p w14:paraId="1320B8C0" w14:textId="3C0E76F9" w:rsidR="0088354D" w:rsidRPr="0088354D" w:rsidRDefault="0088354D" w:rsidP="006218FB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sz w:val="24"/>
          <w:szCs w:val="24"/>
          <w:lang w:eastAsia="es-CO"/>
        </w:rPr>
        <w:t>Los valores éticos también pueden ser absolutos en virtud de lo que es considerado como un hábito o costumbre practicado por toda la sociedad. No son subjetivos y su sentido permanece invariable más allá de las experiencias personales o colectivas.</w:t>
      </w:r>
      <w:r w:rsidR="006218FB" w:rsidRPr="006218F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sz w:val="24"/>
          <w:szCs w:val="24"/>
          <w:lang w:eastAsia="es-CO"/>
        </w:rPr>
        <w:t>Es decir, en términos generales y más allá de las diferencias culturales existentes entre las personas, todos somos capaces de reconocer qué es la solidaridad o el respeto, así como de identificar aquellos actos considerados como buenos o malos.</w:t>
      </w:r>
    </w:p>
    <w:p w14:paraId="2EEA0233" w14:textId="32BEE501" w:rsidR="00A23250" w:rsidRPr="006218FB" w:rsidRDefault="00A23250" w:rsidP="00A2325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Actividad</w:t>
      </w:r>
      <w:r w:rsidR="00C20C0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 3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5F545723" w14:textId="589F9D45" w:rsidR="00A23250" w:rsidRDefault="00A23250" w:rsidP="00A2325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Describa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a continuación, 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una actitud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solidaria y una respetuosa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130344FF" w14:textId="2E5072E4" w:rsidR="00A23250" w:rsidRPr="0088354D" w:rsidRDefault="00A23250" w:rsidP="00A2325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ACE78" w14:textId="77777777" w:rsidR="00A23250" w:rsidRDefault="00A23250" w:rsidP="008835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14:paraId="14CD5972" w14:textId="419FD067" w:rsidR="0088354D" w:rsidRPr="0088354D" w:rsidRDefault="0088354D" w:rsidP="008835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88354D">
        <w:rPr>
          <w:rFonts w:ascii="Arial" w:eastAsia="Times New Roman" w:hAnsi="Arial" w:cs="Arial"/>
          <w:color w:val="A34340"/>
          <w:sz w:val="36"/>
          <w:szCs w:val="36"/>
          <w:lang w:eastAsia="es-CO"/>
        </w:rPr>
        <w:t>Juicio ético</w:t>
      </w:r>
    </w:p>
    <w:p w14:paraId="24ED1F9D" w14:textId="77777777" w:rsidR="0088354D" w:rsidRPr="0088354D" w:rsidRDefault="0088354D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Por otra parte, cabe mencionar que el ser humano vive en un constante juicio ético, lo que se refiere a 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razonar y determinar qué acción, conducta o actitud es la más acertada en un momento determinado</w:t>
      </w:r>
      <w:r w:rsidRPr="0088354D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, en función a las normas y valores impuestos por la sociedad.</w:t>
      </w:r>
    </w:p>
    <w:p w14:paraId="37E2A287" w14:textId="2CCE7C3A" w:rsidR="0088354D" w:rsidRDefault="0088354D" w:rsidP="00C20C0B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Cuando el individuo se encuentra frente a un juicio ético es importante comprender el problema ético, buscar la mejor solución que no perjudique a otros individuos y reflexionar porque fue la mejor solución ante esa situación.</w:t>
      </w:r>
    </w:p>
    <w:p w14:paraId="442AE85B" w14:textId="7C8D02E8" w:rsidR="00C20C0B" w:rsidRPr="006218FB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lastRenderedPageBreak/>
        <w:t>Actividad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 4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35F5C96A" w14:textId="715773FB" w:rsidR="00C20C0B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Describa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a continuación,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dos juicios éticos que hagamos de la 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 xml:space="preserve">conducta o actitud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 xml:space="preserve">de una persona 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en un momento determinado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:</w:t>
      </w:r>
    </w:p>
    <w:p w14:paraId="2E81ADF8" w14:textId="1DB14D78" w:rsidR="00C20C0B" w:rsidRPr="0088354D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07C3D" w14:textId="77777777" w:rsidR="00C20C0B" w:rsidRPr="0088354D" w:rsidRDefault="00C20C0B" w:rsidP="0088354D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</w:p>
    <w:p w14:paraId="6CF025B7" w14:textId="77777777" w:rsidR="0088354D" w:rsidRPr="0088354D" w:rsidRDefault="0088354D" w:rsidP="0088354D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A34340"/>
          <w:sz w:val="36"/>
          <w:szCs w:val="36"/>
          <w:lang w:eastAsia="es-CO"/>
        </w:rPr>
      </w:pPr>
      <w:r w:rsidRPr="0088354D">
        <w:rPr>
          <w:rFonts w:ascii="Arial" w:eastAsia="Times New Roman" w:hAnsi="Arial" w:cs="Arial"/>
          <w:color w:val="A34340"/>
          <w:sz w:val="36"/>
          <w:szCs w:val="36"/>
          <w:lang w:eastAsia="es-CO"/>
        </w:rPr>
        <w:t>Valores éticos y morales</w:t>
      </w:r>
    </w:p>
    <w:p w14:paraId="64FC1414" w14:textId="587FD12E" w:rsidR="0088354D" w:rsidRPr="0088354D" w:rsidRDefault="0088354D" w:rsidP="00C20C0B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 w:rsidRPr="0088354D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Los valores éticos también incluyen los valores morales que son aquellos que permiten diferenciar lo bueno de lo malo y, lo justo e injusto de una situación o circunstancia determinada.</w:t>
      </w:r>
      <w:r w:rsidR="00C20C0B">
        <w:rPr>
          <w:rFonts w:ascii="Arial" w:eastAsia="Times New Roman" w:hAnsi="Arial" w:cs="Arial"/>
          <w:color w:val="404040"/>
          <w:sz w:val="24"/>
          <w:szCs w:val="24"/>
          <w:lang w:eastAsia="es-CO"/>
        </w:rPr>
        <w:t xml:space="preserve"> </w:t>
      </w:r>
      <w:r w:rsidRPr="0088354D">
        <w:rPr>
          <w:rFonts w:ascii="Arial" w:eastAsia="Times New Roman" w:hAnsi="Arial" w:cs="Arial"/>
          <w:color w:val="404040"/>
          <w:sz w:val="24"/>
          <w:szCs w:val="24"/>
          <w:lang w:eastAsia="es-CO"/>
        </w:rPr>
        <w:t>El juicio moral es el acto mental que permite al individuo determinar su actitud con respecto a lo que es correcto e incorrecto.</w:t>
      </w:r>
    </w:p>
    <w:p w14:paraId="11B20ACE" w14:textId="760169F2" w:rsidR="00C20C0B" w:rsidRPr="006218FB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Actividad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 5</w:t>
      </w: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:</w:t>
      </w:r>
    </w:p>
    <w:p w14:paraId="76553C7A" w14:textId="2759E0B0" w:rsidR="00C20C0B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</w:pPr>
      <w:r w:rsidRPr="006218FB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Describa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a continuación,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un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>juicio ético que ha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yamos hecho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CO"/>
        </w:rPr>
        <w:t xml:space="preserve">respecto de la 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 xml:space="preserve">conducta o actitud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 xml:space="preserve">de una persona </w:t>
      </w:r>
      <w:r w:rsidRPr="0088354D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en un momento determinado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:</w:t>
      </w:r>
    </w:p>
    <w:p w14:paraId="3EFE04A3" w14:textId="77777777" w:rsidR="00C20C0B" w:rsidRPr="0088354D" w:rsidRDefault="00C20C0B" w:rsidP="00C20C0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F25CB" w14:textId="77777777" w:rsidR="0027635E" w:rsidRDefault="0027635E"/>
    <w:sectPr w:rsidR="0027635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47689" w14:textId="77777777" w:rsidR="00EB5B48" w:rsidRDefault="00EB5B48" w:rsidP="0088354D">
      <w:pPr>
        <w:spacing w:after="0" w:line="240" w:lineRule="auto"/>
      </w:pPr>
      <w:r>
        <w:separator/>
      </w:r>
    </w:p>
  </w:endnote>
  <w:endnote w:type="continuationSeparator" w:id="0">
    <w:p w14:paraId="164376B6" w14:textId="77777777" w:rsidR="00EB5B48" w:rsidRDefault="00EB5B48" w:rsidP="0088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F5CE3" w14:textId="77777777" w:rsidR="00EB5B48" w:rsidRDefault="00EB5B48" w:rsidP="0088354D">
      <w:pPr>
        <w:spacing w:after="0" w:line="240" w:lineRule="auto"/>
      </w:pPr>
      <w:r>
        <w:separator/>
      </w:r>
    </w:p>
  </w:footnote>
  <w:footnote w:type="continuationSeparator" w:id="0">
    <w:p w14:paraId="3609524F" w14:textId="77777777" w:rsidR="00EB5B48" w:rsidRDefault="00EB5B48" w:rsidP="00883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7BF77" w14:textId="39DC3F66" w:rsidR="0088354D" w:rsidRDefault="0088354D" w:rsidP="0088354D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028390" wp14:editId="322C0D61">
          <wp:simplePos x="0" y="0"/>
          <wp:positionH relativeFrom="column">
            <wp:posOffset>5172075</wp:posOffset>
          </wp:positionH>
          <wp:positionV relativeFrom="paragraph">
            <wp:posOffset>9525</wp:posOffset>
          </wp:positionV>
          <wp:extent cx="971550" cy="791845"/>
          <wp:effectExtent l="0" t="0" r="0" b="8255"/>
          <wp:wrapTight wrapText="bothSides">
            <wp:wrapPolygon edited="0">
              <wp:start x="0" y="0"/>
              <wp:lineTo x="0" y="21306"/>
              <wp:lineTo x="21176" y="21306"/>
              <wp:lineTo x="21176" y="0"/>
              <wp:lineTo x="0" y="0"/>
            </wp:wrapPolygon>
          </wp:wrapTight>
          <wp:docPr id="1" name="Imagen 1" descr="Resultado de imagen para escudo de bogo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para escudo de bogo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2DDD56" wp14:editId="0EBC7AE9">
          <wp:simplePos x="0" y="0"/>
          <wp:positionH relativeFrom="column">
            <wp:posOffset>-552450</wp:posOffset>
          </wp:positionH>
          <wp:positionV relativeFrom="paragraph">
            <wp:posOffset>-93980</wp:posOffset>
          </wp:positionV>
          <wp:extent cx="885825" cy="91440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I.E.D. ANTONIO NARIÑO</w:t>
    </w:r>
  </w:p>
  <w:p w14:paraId="68093E93" w14:textId="77777777" w:rsidR="0088354D" w:rsidRDefault="0088354D" w:rsidP="0088354D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Jornada Nocturna</w:t>
    </w:r>
  </w:p>
  <w:p w14:paraId="45B28177" w14:textId="77777777" w:rsidR="0088354D" w:rsidRDefault="0088354D" w:rsidP="0088354D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 xml:space="preserve">Curso: 601 y 602 </w:t>
    </w:r>
  </w:p>
  <w:p w14:paraId="6C1D99EE" w14:textId="77777777" w:rsidR="0088354D" w:rsidRDefault="0088354D" w:rsidP="0088354D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</w:rPr>
      <w:t>Asignatura: Ética</w:t>
    </w:r>
  </w:p>
  <w:p w14:paraId="4DADEABF" w14:textId="0B1C8153" w:rsidR="0088354D" w:rsidRDefault="0088354D" w:rsidP="0088354D">
    <w:pPr>
      <w:spacing w:after="0" w:line="240" w:lineRule="auto"/>
      <w:jc w:val="center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  <w:spacing w:val="-15"/>
      </w:rPr>
      <w:t>Profesor: Juan Darío Rodríguez B</w:t>
    </w:r>
    <w:r>
      <w:rPr>
        <w:rFonts w:ascii="Arial" w:hAnsi="Arial" w:cs="Arial"/>
        <w:b/>
        <w:bCs/>
        <w:spacing w:val="-15"/>
      </w:rPr>
      <w:t>.</w:t>
    </w:r>
  </w:p>
  <w:p w14:paraId="15C156DB" w14:textId="602874FA" w:rsidR="0088354D" w:rsidRPr="0088354D" w:rsidRDefault="0088354D" w:rsidP="0088354D">
    <w:pPr>
      <w:spacing w:after="0" w:line="240" w:lineRule="auto"/>
      <w:outlineLvl w:val="2"/>
      <w:rPr>
        <w:rFonts w:ascii="Arial" w:hAnsi="Arial" w:cs="Arial"/>
        <w:b/>
        <w:bCs/>
        <w:spacing w:val="-15"/>
      </w:rPr>
    </w:pPr>
    <w:r>
      <w:rPr>
        <w:rFonts w:ascii="Arial" w:hAnsi="Arial" w:cs="Arial"/>
        <w:b/>
        <w:bCs/>
      </w:rPr>
      <w:t xml:space="preserve">                                        </w:t>
    </w:r>
    <w:r>
      <w:rPr>
        <w:rFonts w:ascii="Arial" w:hAnsi="Arial" w:cs="Arial"/>
        <w:b/>
        <w:bCs/>
      </w:rPr>
      <w:t>Guía 1. Tercer Periodo</w:t>
    </w:r>
  </w:p>
  <w:p w14:paraId="3D700988" w14:textId="77777777" w:rsidR="0088354D" w:rsidRDefault="008835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6E1"/>
    <w:multiLevelType w:val="hybridMultilevel"/>
    <w:tmpl w:val="B426C624"/>
    <w:lvl w:ilvl="0" w:tplc="0E68FA4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C1D06"/>
    <w:multiLevelType w:val="hybridMultilevel"/>
    <w:tmpl w:val="1AE06F6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7B18"/>
    <w:multiLevelType w:val="hybridMultilevel"/>
    <w:tmpl w:val="A78C3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4D"/>
    <w:rsid w:val="0027635E"/>
    <w:rsid w:val="006218FB"/>
    <w:rsid w:val="0088354D"/>
    <w:rsid w:val="00A23250"/>
    <w:rsid w:val="00C20C0B"/>
    <w:rsid w:val="00E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3DF2F"/>
  <w15:chartTrackingRefBased/>
  <w15:docId w15:val="{7D3597C3-3D62-49DD-BC39-4241A3C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3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354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8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8354D"/>
    <w:rPr>
      <w:b/>
      <w:bCs/>
    </w:rPr>
  </w:style>
  <w:style w:type="character" w:styleId="nfasis">
    <w:name w:val="Emphasis"/>
    <w:basedOn w:val="Fuentedeprrafopredeter"/>
    <w:uiPriority w:val="20"/>
    <w:qFormat/>
    <w:rsid w:val="0088354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8354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3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4D"/>
  </w:style>
  <w:style w:type="paragraph" w:styleId="Piedepgina">
    <w:name w:val="footer"/>
    <w:basedOn w:val="Normal"/>
    <w:link w:val="PiedepginaCar"/>
    <w:uiPriority w:val="99"/>
    <w:unhideWhenUsed/>
    <w:rsid w:val="008835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4D"/>
  </w:style>
  <w:style w:type="paragraph" w:styleId="Prrafodelista">
    <w:name w:val="List Paragraph"/>
    <w:basedOn w:val="Normal"/>
    <w:uiPriority w:val="34"/>
    <w:qFormat/>
    <w:rsid w:val="008835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Rodriguez</dc:creator>
  <cp:keywords/>
  <dc:description/>
  <cp:lastModifiedBy>Juan Rodriguez</cp:lastModifiedBy>
  <cp:revision>1</cp:revision>
  <dcterms:created xsi:type="dcterms:W3CDTF">2020-08-13T21:35:00Z</dcterms:created>
  <dcterms:modified xsi:type="dcterms:W3CDTF">2020-08-13T22:15:00Z</dcterms:modified>
</cp:coreProperties>
</file>